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949" w:type="dxa"/>
        <w:tblLook w:val="01E0"/>
      </w:tblPr>
      <w:tblGrid>
        <w:gridCol w:w="4892"/>
        <w:gridCol w:w="5528"/>
      </w:tblGrid>
      <w:tr w:rsidR="00972C33" w:rsidRPr="00972C33" w:rsidTr="007C133B">
        <w:tc>
          <w:tcPr>
            <w:tcW w:w="4892" w:type="dxa"/>
          </w:tcPr>
          <w:p w:rsidR="00972C33" w:rsidRPr="00972C33" w:rsidRDefault="00972C33" w:rsidP="009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2C33" w:rsidRPr="00972C33" w:rsidRDefault="00972C33" w:rsidP="009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C33" w:rsidRPr="00972C33" w:rsidRDefault="00972C33" w:rsidP="009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72C33" w:rsidRPr="00972C33" w:rsidRDefault="001A29BF" w:rsidP="009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972C33"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C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школы </w:t>
            </w:r>
            <w:proofErr w:type="spellStart"/>
            <w:r w:rsidR="00C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О.А.Шапарова</w:t>
            </w:r>
            <w:proofErr w:type="spellEnd"/>
          </w:p>
          <w:p w:rsidR="00972C33" w:rsidRPr="00972C33" w:rsidRDefault="00972C33" w:rsidP="001A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C33" w:rsidRPr="00972C33" w:rsidRDefault="003B69C1" w:rsidP="003B6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72C33"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учебно-календарный график</w:t>
      </w:r>
    </w:p>
    <w:p w:rsidR="00972C33" w:rsidRPr="00972C33" w:rsidRDefault="00C00EBD" w:rsidP="007C133B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972C33"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пгт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2C33"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Опарино </w:t>
      </w:r>
    </w:p>
    <w:p w:rsidR="00972C33" w:rsidRPr="00972C33" w:rsidRDefault="00972C33" w:rsidP="007C133B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A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A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</w:t>
      </w: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72C33" w:rsidRPr="00972C33" w:rsidRDefault="00972C33" w:rsidP="00972C33">
      <w:pPr>
        <w:spacing w:after="0" w:line="240" w:lineRule="auto"/>
        <w:ind w:left="-2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учебного года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01 сентября 201</w:t>
      </w:r>
      <w:r w:rsidR="001A29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года:</w:t>
      </w:r>
    </w:p>
    <w:p w:rsidR="00972C33" w:rsidRPr="00972C33" w:rsidRDefault="00972C33" w:rsidP="007C133B">
      <w:pPr>
        <w:spacing w:after="0" w:line="240" w:lineRule="auto"/>
        <w:ind w:left="-156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 – 33 недели</w:t>
      </w:r>
    </w:p>
    <w:p w:rsidR="00972C33" w:rsidRPr="00972C33" w:rsidRDefault="00972C33" w:rsidP="007C133B">
      <w:pPr>
        <w:spacing w:after="0" w:line="240" w:lineRule="auto"/>
        <w:ind w:left="-156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3B"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– </w:t>
      </w:r>
      <w:r w:rsidR="007C133B"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34 недели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учебной недели:  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</w:p>
    <w:p w:rsidR="00972C33" w:rsidRPr="00972C33" w:rsidRDefault="001A29BF" w:rsidP="007C133B">
      <w:pPr>
        <w:spacing w:after="0" w:line="240" w:lineRule="auto"/>
        <w:ind w:left="-2127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A29BF" w:rsidRPr="001A29BF" w:rsidRDefault="00972C33" w:rsidP="001A29BF">
      <w:pPr>
        <w:pStyle w:val="a3"/>
        <w:ind w:left="360"/>
        <w:rPr>
          <w:b/>
          <w:sz w:val="28"/>
          <w:szCs w:val="28"/>
        </w:rPr>
      </w:pPr>
      <w:r w:rsidRPr="001A29BF">
        <w:rPr>
          <w:sz w:val="28"/>
          <w:szCs w:val="28"/>
        </w:rPr>
        <w:t xml:space="preserve">      </w:t>
      </w:r>
      <w:r w:rsidR="001A29BF">
        <w:rPr>
          <w:b/>
          <w:sz w:val="28"/>
          <w:szCs w:val="28"/>
        </w:rPr>
        <w:t xml:space="preserve">       </w:t>
      </w:r>
      <w:r w:rsidR="001A29BF" w:rsidRPr="001A29BF">
        <w:rPr>
          <w:b/>
          <w:sz w:val="28"/>
          <w:szCs w:val="28"/>
        </w:rPr>
        <w:t>1 триместр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1. 01 сентября – 05 октября (5 недель)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    каникулы с 06 октября – 10 октября (5 дней)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2. 11 октября – 22 ноября (6 недель, 1 день)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    каникулы с 23 ноября – 27 ноября (5 дней)</w:t>
      </w:r>
    </w:p>
    <w:p w:rsidR="001A29BF" w:rsidRPr="001A29BF" w:rsidRDefault="001A29BF" w:rsidP="001A29BF">
      <w:pPr>
        <w:pStyle w:val="a3"/>
        <w:ind w:left="360"/>
        <w:jc w:val="both"/>
        <w:rPr>
          <w:b/>
          <w:sz w:val="28"/>
          <w:szCs w:val="28"/>
        </w:rPr>
      </w:pPr>
      <w:r w:rsidRPr="001A29BF">
        <w:rPr>
          <w:b/>
          <w:sz w:val="28"/>
          <w:szCs w:val="28"/>
        </w:rPr>
        <w:t xml:space="preserve">           2 триместр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1. 28 ноября – 29 декабря (4 недели, 4 дня)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   каникулы с 30 декабря – 08  января (10 дней)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2. 10 января – 27 февраля (7 недель, 1 день)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   каникулы – 28 февраля – 04 марта (5 дней)</w:t>
      </w:r>
    </w:p>
    <w:p w:rsidR="001A29BF" w:rsidRPr="001A29BF" w:rsidRDefault="001A29BF" w:rsidP="001A29BF">
      <w:pPr>
        <w:pStyle w:val="a3"/>
        <w:ind w:left="360"/>
        <w:jc w:val="both"/>
        <w:rPr>
          <w:b/>
          <w:sz w:val="28"/>
          <w:szCs w:val="28"/>
        </w:rPr>
      </w:pPr>
      <w:r w:rsidRPr="001A29BF">
        <w:rPr>
          <w:b/>
          <w:sz w:val="28"/>
          <w:szCs w:val="28"/>
        </w:rPr>
        <w:t xml:space="preserve">           3 триместр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1. 05  марта – 09 апреля (5 недель, 1 день)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    каникулы  с 10 апреля – 15 апреля (6 дней)</w:t>
      </w:r>
    </w:p>
    <w:p w:rsidR="001A29BF" w:rsidRPr="001A29BF" w:rsidRDefault="001A29BF" w:rsidP="001A29BF">
      <w:pPr>
        <w:pStyle w:val="a3"/>
        <w:ind w:left="360"/>
        <w:jc w:val="both"/>
        <w:rPr>
          <w:sz w:val="28"/>
          <w:szCs w:val="28"/>
        </w:rPr>
      </w:pPr>
      <w:r w:rsidRPr="001A29BF">
        <w:rPr>
          <w:sz w:val="28"/>
          <w:szCs w:val="28"/>
        </w:rPr>
        <w:t xml:space="preserve">     2. 16 апреля – 26 мая (5 недель, 6 дней)</w:t>
      </w:r>
    </w:p>
    <w:p w:rsidR="00972C33" w:rsidRPr="00972C33" w:rsidRDefault="00972C33" w:rsidP="003B6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каникулы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0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не менее 8 недель.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занятий с 8 часов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урока: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1 полугодие – 35 мин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полугодие – 45 мин  </w:t>
      </w:r>
    </w:p>
    <w:p w:rsidR="007C133B" w:rsidRPr="003B69C1" w:rsidRDefault="00972C33" w:rsidP="003B69C1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классы – 45 мин</w:t>
      </w: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72C33" w:rsidRPr="00972C33" w:rsidRDefault="00972C33" w:rsidP="007C133B">
      <w:pPr>
        <w:spacing w:after="0" w:line="240" w:lineRule="auto"/>
        <w:ind w:left="-1985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tbl>
      <w:tblPr>
        <w:tblW w:w="0" w:type="auto"/>
        <w:tblInd w:w="-1877" w:type="dxa"/>
        <w:tblLook w:val="04A0"/>
      </w:tblPr>
      <w:tblGrid>
        <w:gridCol w:w="2694"/>
        <w:gridCol w:w="3545"/>
      </w:tblGrid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8.45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 – 9.40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10.45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11.45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12.45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 – 13.40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14.35</w:t>
            </w:r>
          </w:p>
        </w:tc>
      </w:tr>
      <w:tr w:rsidR="00972C33" w:rsidRPr="00972C33" w:rsidTr="007C133B">
        <w:tc>
          <w:tcPr>
            <w:tcW w:w="2694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tcW w:w="3545" w:type="dxa"/>
            <w:hideMark/>
          </w:tcPr>
          <w:p w:rsidR="00972C33" w:rsidRPr="00972C33" w:rsidRDefault="00972C33" w:rsidP="007C133B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–15.30</w:t>
            </w:r>
          </w:p>
        </w:tc>
      </w:tr>
    </w:tbl>
    <w:p w:rsidR="00972C33" w:rsidRPr="00972C33" w:rsidRDefault="00972C33" w:rsidP="00972C33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40" w:rsidRDefault="00AA7640" w:rsidP="00972C33">
      <w:pPr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33" w:rsidRPr="00972C33" w:rsidRDefault="00972C33" w:rsidP="00972C33">
      <w:pPr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промежуточной и итоговой аттестации</w:t>
      </w:r>
    </w:p>
    <w:p w:rsidR="00972C33" w:rsidRPr="00972C33" w:rsidRDefault="00972C33" w:rsidP="00972C33">
      <w:pPr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33" w:rsidRPr="00972C33" w:rsidRDefault="00972C33" w:rsidP="00972C33">
      <w:pPr>
        <w:spacing w:after="0" w:line="240" w:lineRule="auto"/>
        <w:ind w:left="-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Сроки итоговой аттестации устанавливаются на основании приказов  Министерств образования и науки РФ и Кировской области.</w:t>
      </w:r>
    </w:p>
    <w:p w:rsidR="00972C33" w:rsidRPr="00972C33" w:rsidRDefault="00972C33" w:rsidP="00972C33">
      <w:pPr>
        <w:spacing w:after="0" w:line="240" w:lineRule="auto"/>
        <w:ind w:left="-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Промежуточная аттестация проводится во 2-4, 5-8, 10-х классах.</w:t>
      </w:r>
    </w:p>
    <w:p w:rsidR="00972C33" w:rsidRPr="00972C33" w:rsidRDefault="00972C33" w:rsidP="00972C33">
      <w:pPr>
        <w:spacing w:after="0" w:line="240" w:lineRule="auto"/>
        <w:ind w:left="-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 принимает решение о количестве учебных предметов для промежуточной аттестации </w:t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параллели классов (не менее 2 предметов для общеобразовательных классов и не менее 3-х предметов в  профильных классах</w:t>
      </w:r>
      <w:r w:rsidR="007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(группах)</w:t>
      </w: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2C33" w:rsidRPr="00972C33" w:rsidRDefault="00972C33" w:rsidP="00972C33">
      <w:pPr>
        <w:spacing w:after="0" w:line="240" w:lineRule="auto"/>
        <w:ind w:left="-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профильных классах (группах) обязательной является промежуточная аттестация по  профилирующему предмету.</w:t>
      </w:r>
    </w:p>
    <w:p w:rsidR="00972C33" w:rsidRPr="00972C33" w:rsidRDefault="007C133B" w:rsidP="00972C33">
      <w:pPr>
        <w:spacing w:after="0" w:line="240" w:lineRule="auto"/>
        <w:ind w:left="-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2C33"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промежуточной аттестации с 01 марта  по 24 мая 201</w:t>
      </w:r>
      <w:r w:rsidR="001A29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2C33" w:rsidRPr="009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2C33" w:rsidRPr="00972C33" w:rsidRDefault="00972C33" w:rsidP="00972C33">
      <w:pPr>
        <w:spacing w:after="0" w:line="240" w:lineRule="auto"/>
        <w:ind w:left="-2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33" w:rsidRPr="00972C33" w:rsidRDefault="00972C33" w:rsidP="0097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33" w:rsidRPr="00972C33" w:rsidRDefault="00972C33" w:rsidP="00972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C33" w:rsidRPr="00972C33" w:rsidRDefault="00972C33" w:rsidP="0097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33" w:rsidRPr="00972C33" w:rsidRDefault="00972C33" w:rsidP="00972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C33" w:rsidRPr="00972C33" w:rsidRDefault="00972C33" w:rsidP="00972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C33" w:rsidRPr="00972C33" w:rsidRDefault="00972C33" w:rsidP="00972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768" w:rsidRDefault="00837768" w:rsidP="00972C33">
      <w:pPr>
        <w:ind w:firstLine="1134"/>
      </w:pPr>
      <w:bookmarkStart w:id="0" w:name="_GoBack"/>
      <w:bookmarkEnd w:id="0"/>
    </w:p>
    <w:sectPr w:rsidR="00837768" w:rsidSect="00972C33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72C33"/>
    <w:rsid w:val="001A29BF"/>
    <w:rsid w:val="003B69C1"/>
    <w:rsid w:val="007232A6"/>
    <w:rsid w:val="007C133B"/>
    <w:rsid w:val="00837768"/>
    <w:rsid w:val="00972C33"/>
    <w:rsid w:val="00AA7640"/>
    <w:rsid w:val="00B811B8"/>
    <w:rsid w:val="00C00EBD"/>
    <w:rsid w:val="00C601AA"/>
    <w:rsid w:val="00F6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2017-08-28T05:06:00Z</cp:lastPrinted>
  <dcterms:created xsi:type="dcterms:W3CDTF">2015-06-18T12:21:00Z</dcterms:created>
  <dcterms:modified xsi:type="dcterms:W3CDTF">2017-08-28T05:07:00Z</dcterms:modified>
</cp:coreProperties>
</file>